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B6" w:rsidRDefault="00A55BAB">
      <w:r>
        <w:t>Declaro ter concluído</w:t>
      </w:r>
      <w:bookmarkStart w:id="0" w:name="_GoBack"/>
      <w:bookmarkEnd w:id="0"/>
      <w:r>
        <w:t xml:space="preserve"> o estudo do texto da aula 09.</w:t>
      </w:r>
    </w:p>
    <w:sectPr w:rsidR="0080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AB"/>
    <w:rsid w:val="00807FB6"/>
    <w:rsid w:val="00A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08E8"/>
  <w15:chartTrackingRefBased/>
  <w15:docId w15:val="{E60ACB4D-6664-4039-84E6-AA123DF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2021-02-25T15:14:00Z</dcterms:created>
  <dcterms:modified xsi:type="dcterms:W3CDTF">2021-02-25T15:15:00Z</dcterms:modified>
</cp:coreProperties>
</file>